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096E" w14:textId="30BBFA05" w:rsidR="003666A0" w:rsidRPr="00225F14" w:rsidRDefault="00A94905" w:rsidP="00A60477">
      <w:pP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ab/>
      </w:r>
      <w:r w:rsidR="007C1438" w:rsidRPr="00225F14">
        <w:rPr>
          <w:b/>
          <w:sz w:val="26"/>
          <w:szCs w:val="26"/>
        </w:rPr>
        <w:t>A Diretoria de Pesquisa, Extensão e Pós-Graduação do IFSP – Campus São Paulo comunica os servidores e discentes ORIENTAÇÕES</w:t>
      </w:r>
      <w:r w:rsidR="00496530" w:rsidRPr="00225F14">
        <w:rPr>
          <w:rStyle w:val="FootnoteReference"/>
          <w:b/>
          <w:sz w:val="26"/>
          <w:szCs w:val="26"/>
        </w:rPr>
        <w:footnoteReference w:id="1"/>
      </w:r>
      <w:r w:rsidR="007C1438" w:rsidRPr="00225F14">
        <w:rPr>
          <w:b/>
          <w:sz w:val="26"/>
          <w:szCs w:val="26"/>
        </w:rPr>
        <w:t xml:space="preserve"> PARA ESTUDANTE E SERVIDORES SOBRE A PARTICIPAÇÃO NO PROGRAMA INSTITUCIONAL DE BOLSAS D</w:t>
      </w:r>
      <w:r w:rsidR="00EF45F9" w:rsidRPr="00225F14">
        <w:rPr>
          <w:b/>
          <w:sz w:val="26"/>
          <w:szCs w:val="26"/>
        </w:rPr>
        <w:t>E INICIAÇÃO CI</w:t>
      </w:r>
      <w:r w:rsidR="007C1438" w:rsidRPr="00225F14">
        <w:rPr>
          <w:b/>
          <w:sz w:val="26"/>
          <w:szCs w:val="26"/>
        </w:rPr>
        <w:t>E</w:t>
      </w:r>
      <w:r w:rsidR="00EF45F9" w:rsidRPr="00225F14">
        <w:rPr>
          <w:b/>
          <w:sz w:val="26"/>
          <w:szCs w:val="26"/>
        </w:rPr>
        <w:t>N</w:t>
      </w:r>
      <w:r w:rsidR="007C1438" w:rsidRPr="00225F14">
        <w:rPr>
          <w:b/>
          <w:sz w:val="26"/>
          <w:szCs w:val="26"/>
        </w:rPr>
        <w:t xml:space="preserve">TÍFICA </w:t>
      </w:r>
      <w:r w:rsidR="002B12F6">
        <w:rPr>
          <w:b/>
          <w:sz w:val="26"/>
          <w:szCs w:val="26"/>
        </w:rPr>
        <w:t xml:space="preserve">NO ENSINO MÉDIO </w:t>
      </w:r>
      <w:r w:rsidR="0027743B">
        <w:rPr>
          <w:b/>
          <w:sz w:val="26"/>
          <w:szCs w:val="26"/>
        </w:rPr>
        <w:t>(PIBIC</w:t>
      </w:r>
      <w:r w:rsidR="002B12F6">
        <w:rPr>
          <w:b/>
          <w:sz w:val="26"/>
          <w:szCs w:val="26"/>
        </w:rPr>
        <w:t xml:space="preserve"> - EM</w:t>
      </w:r>
      <w:r w:rsidR="0027743B">
        <w:rPr>
          <w:b/>
          <w:sz w:val="26"/>
          <w:szCs w:val="26"/>
        </w:rPr>
        <w:t>) DO CNPq</w:t>
      </w:r>
      <w:r w:rsidR="007C1438" w:rsidRPr="00225F14">
        <w:rPr>
          <w:b/>
          <w:sz w:val="26"/>
          <w:szCs w:val="26"/>
        </w:rPr>
        <w:t>.</w:t>
      </w:r>
    </w:p>
    <w:p w14:paraId="2A136F78" w14:textId="77777777" w:rsidR="00EF45F9" w:rsidRPr="00225F14" w:rsidRDefault="00EF45F9" w:rsidP="00A60477">
      <w:pPr>
        <w:spacing w:line="360" w:lineRule="auto"/>
        <w:jc w:val="both"/>
        <w:rPr>
          <w:b/>
          <w:sz w:val="26"/>
          <w:szCs w:val="26"/>
        </w:rPr>
      </w:pPr>
    </w:p>
    <w:p w14:paraId="72442154" w14:textId="5F47CFA1" w:rsidR="00414E1A" w:rsidRPr="00225F14" w:rsidRDefault="00334774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O PIBIC-EM</w:t>
      </w:r>
      <w:r w:rsidR="009E1559">
        <w:rPr>
          <w:sz w:val="26"/>
          <w:szCs w:val="26"/>
        </w:rPr>
        <w:t xml:space="preserve"> é gerenciado pela Diretoria de Pesquisa da </w:t>
      </w:r>
      <w:proofErr w:type="spellStart"/>
      <w:r w:rsidR="009E1559">
        <w:rPr>
          <w:sz w:val="26"/>
          <w:szCs w:val="26"/>
        </w:rPr>
        <w:t>Pró-Reitoria</w:t>
      </w:r>
      <w:proofErr w:type="spellEnd"/>
      <w:r w:rsidR="009E1559">
        <w:rPr>
          <w:sz w:val="26"/>
          <w:szCs w:val="26"/>
        </w:rPr>
        <w:t xml:space="preserve"> de Pesquisa, Inovação e Pós-Graduação (DPEQ/PRP) </w:t>
      </w:r>
      <w:r w:rsidR="00414E1A" w:rsidRPr="00225F14">
        <w:rPr>
          <w:sz w:val="26"/>
          <w:szCs w:val="26"/>
        </w:rPr>
        <w:t>e as bolsas são pagas</w:t>
      </w:r>
      <w:r w:rsidR="009E1559">
        <w:rPr>
          <w:sz w:val="26"/>
          <w:szCs w:val="26"/>
        </w:rPr>
        <w:t xml:space="preserve"> pelo CNPq diretamente na conta indicada pelo estudante</w:t>
      </w:r>
      <w:r w:rsidR="00414E1A" w:rsidRPr="00225F14">
        <w:rPr>
          <w:sz w:val="26"/>
          <w:szCs w:val="26"/>
        </w:rPr>
        <w:t>.</w:t>
      </w:r>
    </w:p>
    <w:p w14:paraId="02545EE8" w14:textId="03926BE5" w:rsidR="00592026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Para participar de um programa de bolsa, o orientador do projeto deve ficar atento às chamadas de projetos que ocorrem via edital publicado no site do </w:t>
      </w:r>
      <w:r w:rsidR="006D6911">
        <w:rPr>
          <w:sz w:val="26"/>
          <w:szCs w:val="26"/>
        </w:rPr>
        <w:t xml:space="preserve">reitoria, da PRP e do campus. </w:t>
      </w:r>
      <w:r w:rsidRPr="00225F14">
        <w:rPr>
          <w:sz w:val="26"/>
          <w:szCs w:val="26"/>
        </w:rPr>
        <w:t>As chamada</w:t>
      </w:r>
      <w:r w:rsidR="006D6911">
        <w:rPr>
          <w:sz w:val="26"/>
          <w:szCs w:val="26"/>
        </w:rPr>
        <w:t>s de projetos ocorrem no primeiro semestre letivo de cada ano, e as bolsas tem duração de até 12 meses.</w:t>
      </w:r>
    </w:p>
    <w:p w14:paraId="53F4E72D" w14:textId="5501EA97" w:rsidR="00AB053C" w:rsidRPr="00225F14" w:rsidRDefault="00AB053C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Todos os documentos e orientações sobre este programa encontram-se em: </w:t>
      </w:r>
      <w:hyperlink r:id="rId8" w:history="1">
        <w:r w:rsidRPr="00181D10">
          <w:rPr>
            <w:rStyle w:val="Hyperlink"/>
            <w:sz w:val="26"/>
            <w:szCs w:val="26"/>
          </w:rPr>
          <w:t>http://prp.ifsp.edu.br/diretoria-de-pesquisa/iniciacao-cientifica-e-tecnologica/pibic-em</w:t>
        </w:r>
      </w:hyperlink>
      <w:r>
        <w:rPr>
          <w:sz w:val="26"/>
          <w:szCs w:val="26"/>
        </w:rPr>
        <w:t xml:space="preserve"> </w:t>
      </w:r>
    </w:p>
    <w:p w14:paraId="6ECEC4ED" w14:textId="7991C886" w:rsidR="00CE3406" w:rsidRPr="00225F14" w:rsidRDefault="00CE340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Para a submissão, além dos requisitos do edital, o orientador deverá seguir o </w:t>
      </w:r>
      <w:r w:rsidRPr="00AB053C">
        <w:rPr>
          <w:sz w:val="26"/>
          <w:szCs w:val="26"/>
        </w:rPr>
        <w:t>modelo de projeto de pesquisa</w:t>
      </w:r>
      <w:r w:rsidRPr="00225F14">
        <w:rPr>
          <w:sz w:val="26"/>
          <w:szCs w:val="26"/>
        </w:rPr>
        <w:t xml:space="preserve"> e </w:t>
      </w:r>
      <w:r w:rsidR="00BF0951">
        <w:rPr>
          <w:sz w:val="26"/>
          <w:szCs w:val="26"/>
        </w:rPr>
        <w:t>demais requisitados solicitados pelo edital.</w:t>
      </w:r>
    </w:p>
    <w:p w14:paraId="4F2873D3" w14:textId="5B7D5F9F" w:rsidR="00592026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Após a divulgação do resultado final, cabe ao orientador do projeto a seleção do estudante que irá orientar. Cada projeto deve ter apenas um orientando. </w:t>
      </w:r>
    </w:p>
    <w:p w14:paraId="109BA4E9" w14:textId="1B0F4BEC" w:rsidR="00E62BDA" w:rsidRDefault="001A3DFE" w:rsidP="0017080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Estudantes de cursos </w:t>
      </w:r>
      <w:r w:rsidR="00BF37BB">
        <w:rPr>
          <w:sz w:val="26"/>
          <w:szCs w:val="26"/>
        </w:rPr>
        <w:t>técnicos de nível médio</w:t>
      </w:r>
      <w:r w:rsidRPr="00225F14">
        <w:rPr>
          <w:sz w:val="26"/>
          <w:szCs w:val="26"/>
        </w:rPr>
        <w:t xml:space="preserve"> podem participar do PIB</w:t>
      </w:r>
      <w:r w:rsidR="00BF37BB">
        <w:rPr>
          <w:sz w:val="26"/>
          <w:szCs w:val="26"/>
        </w:rPr>
        <w:t>IC-EM</w:t>
      </w:r>
      <w:r w:rsidRPr="00225F14">
        <w:rPr>
          <w:sz w:val="26"/>
          <w:szCs w:val="26"/>
        </w:rPr>
        <w:t xml:space="preserve"> desde que não possuam vínculo empregatício ou realizem estágio remunerado durante o período de vigência da bolsa e não acu</w:t>
      </w:r>
      <w:r w:rsidR="00B15ACC" w:rsidRPr="00225F14">
        <w:rPr>
          <w:sz w:val="26"/>
          <w:szCs w:val="26"/>
        </w:rPr>
        <w:t>mulem bolsa de outra modalidade</w:t>
      </w:r>
      <w:r w:rsidR="0017080B">
        <w:rPr>
          <w:sz w:val="26"/>
          <w:szCs w:val="26"/>
        </w:rPr>
        <w:t>.</w:t>
      </w:r>
    </w:p>
    <w:p w14:paraId="783559A6" w14:textId="3ED74AF0" w:rsidR="0017080B" w:rsidRDefault="0017080B" w:rsidP="0017080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As providências relativas ao cadastramento do estudante deverá seguir o que demanda o edital.</w:t>
      </w:r>
    </w:p>
    <w:p w14:paraId="6E3C60D8" w14:textId="23C0EDFF" w:rsidR="0017080B" w:rsidRDefault="0017080B" w:rsidP="0017080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As providências relativas ao acompanhamento do projeto deverá seguir o que demanda o edital.</w:t>
      </w:r>
    </w:p>
    <w:p w14:paraId="34FBDB00" w14:textId="5F43A68D" w:rsidR="00BC4B76" w:rsidRPr="00225F14" w:rsidRDefault="002E398B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Não</w:t>
      </w:r>
      <w:r w:rsidR="00BC4B76" w:rsidRPr="00225F14">
        <w:rPr>
          <w:sz w:val="26"/>
          <w:szCs w:val="26"/>
        </w:rPr>
        <w:t xml:space="preserve"> é necessária a entre</w:t>
      </w:r>
      <w:r w:rsidR="0088774B" w:rsidRPr="00225F14">
        <w:rPr>
          <w:sz w:val="26"/>
          <w:szCs w:val="26"/>
        </w:rPr>
        <w:t>ga de nenhum documento mensal. E</w:t>
      </w:r>
      <w:r w:rsidR="00BC4B76" w:rsidRPr="00225F14">
        <w:rPr>
          <w:sz w:val="26"/>
          <w:szCs w:val="26"/>
        </w:rPr>
        <w:t xml:space="preserve">ntretanto, o controle de frequência e atividades realizadas em relação ao projeto </w:t>
      </w:r>
      <w:r w:rsidR="003C7FE2" w:rsidRPr="00225F14">
        <w:rPr>
          <w:sz w:val="26"/>
          <w:szCs w:val="26"/>
        </w:rPr>
        <w:t xml:space="preserve">pelo estudante </w:t>
      </w:r>
      <w:r w:rsidR="00BC4B76" w:rsidRPr="00225F14">
        <w:rPr>
          <w:sz w:val="26"/>
          <w:szCs w:val="26"/>
        </w:rPr>
        <w:t xml:space="preserve">é </w:t>
      </w:r>
      <w:r w:rsidR="00BC4B76" w:rsidRPr="00225F14">
        <w:rPr>
          <w:sz w:val="26"/>
          <w:szCs w:val="26"/>
        </w:rPr>
        <w:lastRenderedPageBreak/>
        <w:t>de responsabi</w:t>
      </w:r>
      <w:r w:rsidR="0088774B" w:rsidRPr="00225F14">
        <w:rPr>
          <w:sz w:val="26"/>
          <w:szCs w:val="26"/>
        </w:rPr>
        <w:t xml:space="preserve">lidade do orientador do projeto, que deverá comunicar a </w:t>
      </w:r>
      <w:r w:rsidR="00FA7BC0">
        <w:rPr>
          <w:sz w:val="26"/>
          <w:szCs w:val="26"/>
        </w:rPr>
        <w:t>DPEQ/PRP</w:t>
      </w:r>
      <w:r w:rsidR="0088774B" w:rsidRPr="00225F14">
        <w:rPr>
          <w:sz w:val="26"/>
          <w:szCs w:val="26"/>
        </w:rPr>
        <w:t xml:space="preserve"> qualquer</w:t>
      </w:r>
      <w:r w:rsidR="003C7FE2" w:rsidRPr="00225F14">
        <w:rPr>
          <w:sz w:val="26"/>
          <w:szCs w:val="26"/>
        </w:rPr>
        <w:t xml:space="preserve"> intercorrência.</w:t>
      </w:r>
    </w:p>
    <w:p w14:paraId="0D44AE76" w14:textId="7C161CAC" w:rsidR="001F7CA9" w:rsidRPr="00225F14" w:rsidRDefault="00BC4B7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Durante o perí</w:t>
      </w:r>
      <w:r w:rsidR="00976E8D" w:rsidRPr="00225F14">
        <w:rPr>
          <w:sz w:val="26"/>
          <w:szCs w:val="26"/>
        </w:rPr>
        <w:t>odo de vigência da bolsa, o orientador poderá solicitar a substituição do bolsista</w:t>
      </w:r>
      <w:r w:rsidR="00BB226F">
        <w:rPr>
          <w:sz w:val="26"/>
          <w:szCs w:val="26"/>
        </w:rPr>
        <w:t>, seguindo o que instrui</w:t>
      </w:r>
      <w:r w:rsidR="00FA7BC0">
        <w:rPr>
          <w:sz w:val="26"/>
          <w:szCs w:val="26"/>
        </w:rPr>
        <w:t xml:space="preserve"> o edital.</w:t>
      </w:r>
    </w:p>
    <w:p w14:paraId="4BCFAE84" w14:textId="7098C678" w:rsidR="00326BAB" w:rsidRPr="00225F14" w:rsidRDefault="001F7CA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Durante o período de vigência da bolsa, orientador poderá solicitar o </w:t>
      </w:r>
      <w:r w:rsidRPr="00FA7BC0">
        <w:rPr>
          <w:sz w:val="26"/>
          <w:szCs w:val="26"/>
        </w:rPr>
        <w:t>cancelamento do projeto</w:t>
      </w:r>
      <w:r w:rsidR="00976E8D" w:rsidRPr="00225F14">
        <w:rPr>
          <w:sz w:val="26"/>
          <w:szCs w:val="26"/>
        </w:rPr>
        <w:t xml:space="preserve"> </w:t>
      </w:r>
      <w:r w:rsidR="00BB226F">
        <w:rPr>
          <w:sz w:val="26"/>
          <w:szCs w:val="26"/>
        </w:rPr>
        <w:t>seguindo o que instrui o edital.</w:t>
      </w:r>
    </w:p>
    <w:p w14:paraId="37E29777" w14:textId="154F57B2" w:rsidR="00BD0D75" w:rsidRPr="00225F14" w:rsidRDefault="00BD0D75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Durante a vigência da bolsa, estudante e orientador podem acompanhar </w:t>
      </w:r>
      <w:r w:rsidR="00B3767A" w:rsidRPr="00225F14">
        <w:rPr>
          <w:sz w:val="26"/>
          <w:szCs w:val="26"/>
        </w:rPr>
        <w:t xml:space="preserve">o cronograma de pagamento mensal da bolsa </w:t>
      </w:r>
      <w:r w:rsidR="000C4D78" w:rsidRPr="00225F14">
        <w:rPr>
          <w:sz w:val="26"/>
          <w:szCs w:val="26"/>
        </w:rPr>
        <w:t xml:space="preserve">através do </w:t>
      </w:r>
      <w:hyperlink r:id="rId9" w:history="1">
        <w:r w:rsidR="00B95810">
          <w:rPr>
            <w:rStyle w:val="Hyperlink"/>
            <w:sz w:val="26"/>
            <w:szCs w:val="26"/>
          </w:rPr>
          <w:t>portal do CNPq</w:t>
        </w:r>
      </w:hyperlink>
      <w:r w:rsidR="00B95810">
        <w:rPr>
          <w:rStyle w:val="Hyperlink"/>
          <w:sz w:val="26"/>
          <w:szCs w:val="26"/>
        </w:rPr>
        <w:t>.</w:t>
      </w:r>
    </w:p>
    <w:p w14:paraId="77E0E3D5" w14:textId="28521DFE" w:rsidR="003E0728" w:rsidRPr="00225F14" w:rsidRDefault="003E0728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Ao finalizar o projeto, entrega</w:t>
      </w:r>
      <w:r w:rsidR="00F62972" w:rsidRPr="00225F14">
        <w:rPr>
          <w:sz w:val="26"/>
          <w:szCs w:val="26"/>
        </w:rPr>
        <w:t>ndo todos os documentos descrito</w:t>
      </w:r>
      <w:r w:rsidR="007B7533" w:rsidRPr="00225F14">
        <w:rPr>
          <w:sz w:val="26"/>
          <w:szCs w:val="26"/>
        </w:rPr>
        <w:t xml:space="preserve">s no item 9 </w:t>
      </w:r>
      <w:r w:rsidRPr="00225F14">
        <w:rPr>
          <w:sz w:val="26"/>
          <w:szCs w:val="26"/>
        </w:rPr>
        <w:t>deste, o orientador poderá solicitar o certificado de orientação e certificado de participação em p</w:t>
      </w:r>
      <w:r w:rsidR="0059714A" w:rsidRPr="00225F14">
        <w:rPr>
          <w:sz w:val="26"/>
          <w:szCs w:val="26"/>
        </w:rPr>
        <w:t xml:space="preserve">rojeto de pesquisa entregando o devido </w:t>
      </w:r>
      <w:r w:rsidR="0059714A" w:rsidRPr="00AB053C">
        <w:rPr>
          <w:sz w:val="26"/>
          <w:szCs w:val="26"/>
        </w:rPr>
        <w:t>formulário</w:t>
      </w:r>
      <w:r w:rsidRPr="00225F14">
        <w:rPr>
          <w:sz w:val="26"/>
          <w:szCs w:val="26"/>
        </w:rPr>
        <w:t xml:space="preserve"> à </w:t>
      </w:r>
      <w:r w:rsidR="00D60D33">
        <w:rPr>
          <w:sz w:val="26"/>
          <w:szCs w:val="26"/>
        </w:rPr>
        <w:t>DPEQ/PRP</w:t>
      </w:r>
      <w:r w:rsidRPr="00225F14">
        <w:rPr>
          <w:sz w:val="26"/>
          <w:szCs w:val="26"/>
        </w:rPr>
        <w:t xml:space="preserve">. </w:t>
      </w:r>
    </w:p>
    <w:p w14:paraId="67B22281" w14:textId="4DAC21EE" w:rsidR="00BD0D75" w:rsidRPr="00225F14" w:rsidRDefault="002B472D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Se qualq</w:t>
      </w:r>
      <w:r w:rsidR="000D5F1E" w:rsidRPr="00225F14">
        <w:rPr>
          <w:sz w:val="26"/>
          <w:szCs w:val="26"/>
        </w:rPr>
        <w:t>uer documento</w:t>
      </w:r>
      <w:r w:rsidR="00201949">
        <w:rPr>
          <w:sz w:val="26"/>
          <w:szCs w:val="26"/>
        </w:rPr>
        <w:t xml:space="preserve"> de acompanhamento da bolsa</w:t>
      </w:r>
      <w:r w:rsidR="000D5F1E" w:rsidRPr="00225F14">
        <w:rPr>
          <w:sz w:val="26"/>
          <w:szCs w:val="26"/>
        </w:rPr>
        <w:t xml:space="preserve"> descrito </w:t>
      </w:r>
      <w:r w:rsidR="00201949">
        <w:rPr>
          <w:sz w:val="26"/>
          <w:szCs w:val="26"/>
        </w:rPr>
        <w:t>no edital</w:t>
      </w:r>
      <w:r w:rsidRPr="00225F14">
        <w:rPr>
          <w:sz w:val="26"/>
          <w:szCs w:val="26"/>
        </w:rPr>
        <w:t xml:space="preserve"> não for entregue, pode implicar em pendências do orientador e do estudante bolsista em outr</w:t>
      </w:r>
      <w:r w:rsidR="000D5F1E" w:rsidRPr="00225F14">
        <w:rPr>
          <w:sz w:val="26"/>
          <w:szCs w:val="26"/>
        </w:rPr>
        <w:t>os programas de fomento do IFSP.</w:t>
      </w:r>
      <w:bookmarkStart w:id="0" w:name="_GoBack"/>
      <w:bookmarkEnd w:id="0"/>
    </w:p>
    <w:sectPr w:rsidR="00BD0D75" w:rsidRPr="00225F14" w:rsidSect="0012543A">
      <w:head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55FD" w14:textId="77777777" w:rsidR="00B9784C" w:rsidRDefault="00B9784C" w:rsidP="0012543A">
      <w:r>
        <w:separator/>
      </w:r>
    </w:p>
  </w:endnote>
  <w:endnote w:type="continuationSeparator" w:id="0">
    <w:p w14:paraId="1BE73185" w14:textId="77777777" w:rsidR="00B9784C" w:rsidRDefault="00B9784C" w:rsidP="001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7197" w14:textId="77777777" w:rsidR="00B9784C" w:rsidRDefault="00B9784C" w:rsidP="0012543A">
      <w:r>
        <w:separator/>
      </w:r>
    </w:p>
  </w:footnote>
  <w:footnote w:type="continuationSeparator" w:id="0">
    <w:p w14:paraId="4968F0F7" w14:textId="77777777" w:rsidR="00B9784C" w:rsidRDefault="00B9784C" w:rsidP="0012543A">
      <w:r>
        <w:continuationSeparator/>
      </w:r>
    </w:p>
  </w:footnote>
  <w:footnote w:id="1">
    <w:p w14:paraId="396FCBF2" w14:textId="7F878C7D" w:rsidR="00496530" w:rsidRPr="00496530" w:rsidRDefault="00496530" w:rsidP="00496530">
      <w:pPr>
        <w:spacing w:line="360" w:lineRule="auto"/>
        <w:jc w:val="both"/>
        <w:rPr>
          <w:sz w:val="20"/>
          <w:szCs w:val="20"/>
        </w:rPr>
      </w:pPr>
      <w:r w:rsidRPr="00496530">
        <w:rPr>
          <w:rStyle w:val="FootnoteReference"/>
          <w:sz w:val="20"/>
          <w:szCs w:val="20"/>
        </w:rPr>
        <w:footnoteRef/>
      </w:r>
      <w:r w:rsidRPr="00496530">
        <w:rPr>
          <w:sz w:val="20"/>
          <w:szCs w:val="20"/>
        </w:rPr>
        <w:t xml:space="preserve"> Observe que há hyperlinks para os documentos oficiais nos itens dessa orientação.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4A573" w14:textId="77777777" w:rsidR="00B9784C" w:rsidRDefault="00B9784C" w:rsidP="0012543A">
    <w:pPr>
      <w:jc w:val="both"/>
    </w:pPr>
  </w:p>
  <w:p w14:paraId="79DC1573" w14:textId="77777777" w:rsidR="00B9784C" w:rsidRDefault="00B9784C" w:rsidP="0012543A">
    <w:pPr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0466" wp14:editId="30DCA668">
              <wp:simplePos x="0" y="0"/>
              <wp:positionH relativeFrom="column">
                <wp:posOffset>1143000</wp:posOffset>
              </wp:positionH>
              <wp:positionV relativeFrom="paragraph">
                <wp:posOffset>-186690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9ECA4" w14:textId="77777777" w:rsidR="00B9784C" w:rsidRPr="0012543A" w:rsidRDefault="00B9784C" w:rsidP="0012543A">
                          <w:pPr>
                            <w:spacing w:line="36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12543A">
                            <w:rPr>
                              <w:b/>
                              <w:sz w:val="22"/>
                              <w:szCs w:val="22"/>
                            </w:rPr>
                            <w:t>DIRETORIA DE PESQUISA, EXTENSÃO E PÓS-GRADUAÇÃO</w:t>
                          </w:r>
                        </w:p>
                        <w:p w14:paraId="12B83496" w14:textId="77777777" w:rsidR="00B9784C" w:rsidRPr="0012543A" w:rsidRDefault="00B9784C" w:rsidP="0012543A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IFSP - </w:t>
                          </w:r>
                          <w:r w:rsidRPr="0012543A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4.65pt;width:306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sqCs4CAAAO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" filled="f" stroked="f">
              <v:textbox>
                <w:txbxContent>
                  <w:p w14:paraId="57B9ECA4" w14:textId="77777777" w:rsidR="00B9784C" w:rsidRPr="0012543A" w:rsidRDefault="00B9784C" w:rsidP="0012543A">
                    <w:pPr>
                      <w:spacing w:line="360" w:lineRule="auto"/>
                      <w:rPr>
                        <w:b/>
                        <w:sz w:val="22"/>
                        <w:szCs w:val="22"/>
                      </w:rPr>
                    </w:pPr>
                    <w:r w:rsidRPr="0012543A">
                      <w:rPr>
                        <w:b/>
                        <w:sz w:val="22"/>
                        <w:szCs w:val="22"/>
                      </w:rPr>
                      <w:t>DIRETORIA DE PESQUISA, EXTENSÃO E PÓS-GRADUAÇÃO</w:t>
                    </w:r>
                  </w:p>
                  <w:p w14:paraId="12B83496" w14:textId="77777777" w:rsidR="00B9784C" w:rsidRPr="0012543A" w:rsidRDefault="00B9784C" w:rsidP="0012543A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IFSP - </w:t>
                    </w:r>
                    <w:r w:rsidRPr="0012543A">
                      <w:rPr>
                        <w:b/>
                        <w:i/>
                        <w:sz w:val="22"/>
                        <w:szCs w:val="22"/>
                      </w:rPr>
                      <w:t>CAMPUS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BE8A618" wp14:editId="4738B70B">
          <wp:simplePos x="0" y="0"/>
          <wp:positionH relativeFrom="column">
            <wp:posOffset>-34290</wp:posOffset>
          </wp:positionH>
          <wp:positionV relativeFrom="paragraph">
            <wp:posOffset>-300990</wp:posOffset>
          </wp:positionV>
          <wp:extent cx="605790" cy="701675"/>
          <wp:effectExtent l="0" t="0" r="3810" b="9525"/>
          <wp:wrapSquare wrapText="bothSides"/>
          <wp:docPr id="4" name="Picture 4" descr="Macintosh HD:Users:Mariana:Desktop:Sao Paulo:Marca_IFSP_2015_SaoPaul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riana:Desktop:Sao Paulo:Marca_IFSP_2015_SaoPaul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D2F00B" wp14:editId="684FC809">
          <wp:simplePos x="0" y="0"/>
          <wp:positionH relativeFrom="column">
            <wp:posOffset>5600700</wp:posOffset>
          </wp:positionH>
          <wp:positionV relativeFrom="paragraph">
            <wp:posOffset>-186690</wp:posOffset>
          </wp:positionV>
          <wp:extent cx="452755" cy="452755"/>
          <wp:effectExtent l="0" t="0" r="4445" b="4445"/>
          <wp:wrapSquare wrapText="bothSides"/>
          <wp:docPr id="2" name="Picture 2" descr="Macintosh HD:Users:Mariana:Desktop:12118734_1524932481132171_765960809229562408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na:Desktop:12118734_1524932481132171_7659608092295624082_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</w:t>
    </w:r>
  </w:p>
  <w:p w14:paraId="0B2FD38B" w14:textId="77777777" w:rsidR="00B9784C" w:rsidRDefault="00B9784C" w:rsidP="0012543A">
    <w:pPr>
      <w:jc w:val="both"/>
    </w:pPr>
  </w:p>
  <w:p w14:paraId="44D32B3A" w14:textId="77777777" w:rsidR="00B9784C" w:rsidRDefault="00B9784C" w:rsidP="0012543A">
    <w:pP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493"/>
    <w:multiLevelType w:val="hybridMultilevel"/>
    <w:tmpl w:val="A61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3A"/>
    <w:rsid w:val="00027C5B"/>
    <w:rsid w:val="000C4D78"/>
    <w:rsid w:val="000D5F1E"/>
    <w:rsid w:val="000E7981"/>
    <w:rsid w:val="0012543A"/>
    <w:rsid w:val="0017080B"/>
    <w:rsid w:val="001A3DFE"/>
    <w:rsid w:val="001F7CA9"/>
    <w:rsid w:val="00201949"/>
    <w:rsid w:val="00225F14"/>
    <w:rsid w:val="0027743B"/>
    <w:rsid w:val="002B12F6"/>
    <w:rsid w:val="002B472D"/>
    <w:rsid w:val="002E398B"/>
    <w:rsid w:val="00326BAB"/>
    <w:rsid w:val="00334774"/>
    <w:rsid w:val="00363798"/>
    <w:rsid w:val="003666A0"/>
    <w:rsid w:val="003C7FE2"/>
    <w:rsid w:val="003D2A09"/>
    <w:rsid w:val="003E0728"/>
    <w:rsid w:val="00414E1A"/>
    <w:rsid w:val="00434DAC"/>
    <w:rsid w:val="00496530"/>
    <w:rsid w:val="00565A8B"/>
    <w:rsid w:val="00592026"/>
    <w:rsid w:val="0059714A"/>
    <w:rsid w:val="006541C3"/>
    <w:rsid w:val="006D6911"/>
    <w:rsid w:val="007735EE"/>
    <w:rsid w:val="007B7533"/>
    <w:rsid w:val="007C1438"/>
    <w:rsid w:val="007D51BA"/>
    <w:rsid w:val="007F0E63"/>
    <w:rsid w:val="008358B0"/>
    <w:rsid w:val="0088774B"/>
    <w:rsid w:val="008E0433"/>
    <w:rsid w:val="008F7CA3"/>
    <w:rsid w:val="00976E8D"/>
    <w:rsid w:val="009E1559"/>
    <w:rsid w:val="00A33F3E"/>
    <w:rsid w:val="00A60477"/>
    <w:rsid w:val="00A94905"/>
    <w:rsid w:val="00AB053C"/>
    <w:rsid w:val="00B15ACC"/>
    <w:rsid w:val="00B3767A"/>
    <w:rsid w:val="00B95810"/>
    <w:rsid w:val="00B9784C"/>
    <w:rsid w:val="00BB226F"/>
    <w:rsid w:val="00BC4B76"/>
    <w:rsid w:val="00BD0D75"/>
    <w:rsid w:val="00BF0951"/>
    <w:rsid w:val="00BF37BB"/>
    <w:rsid w:val="00C05B98"/>
    <w:rsid w:val="00CE3406"/>
    <w:rsid w:val="00D60D33"/>
    <w:rsid w:val="00D8549D"/>
    <w:rsid w:val="00DF3346"/>
    <w:rsid w:val="00E62BDA"/>
    <w:rsid w:val="00EF45F9"/>
    <w:rsid w:val="00F62972"/>
    <w:rsid w:val="00F9318E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7D58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rp.ifsp.edu.br/diretoria-de-pesquisa/iniciacao-cientifica-e-tecnologica/pibic-em" TargetMode="External"/><Relationship Id="rId9" Type="http://schemas.openxmlformats.org/officeDocument/2006/relationships/hyperlink" Target="http://cnpq.br/ferramenta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Macintosh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 tt</dc:creator>
  <cp:keywords/>
  <dc:description/>
  <cp:lastModifiedBy>ttt tt</cp:lastModifiedBy>
  <cp:revision>2</cp:revision>
  <dcterms:created xsi:type="dcterms:W3CDTF">2017-06-10T02:04:00Z</dcterms:created>
  <dcterms:modified xsi:type="dcterms:W3CDTF">2017-06-10T02:04:00Z</dcterms:modified>
</cp:coreProperties>
</file>