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8EF88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ANEXO I </w:t>
      </w:r>
      <w:r w:rsidRPr="001D05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ab/>
      </w:r>
    </w:p>
    <w:p w14:paraId="2CEA1717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FICHA DE INSCRIÇÃO PARA CADASTRO DO ESTUDANTE</w:t>
      </w:r>
    </w:p>
    <w:p w14:paraId="2B84894D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EDITAL SPO.026, DE 20 DE AGOSTO DE 2020</w:t>
      </w:r>
    </w:p>
    <w:p w14:paraId="16940E71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EDITAL DE AUXÍLIO EMERGENCIAL CONECTIVIDADE – COMPRA OU REPARO DE EQUIPAMENTOS</w:t>
      </w:r>
      <w:r w:rsidRPr="001D057C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 </w:t>
      </w:r>
    </w:p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2"/>
        <w:gridCol w:w="6179"/>
      </w:tblGrid>
      <w:tr w:rsidR="001D057C" w:rsidRPr="001D057C" w14:paraId="54A88EAC" w14:textId="77777777" w:rsidTr="001D057C">
        <w:trPr>
          <w:trHeight w:val="465"/>
        </w:trPr>
        <w:tc>
          <w:tcPr>
            <w:tcW w:w="8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FAB2C2" w14:textId="77777777" w:rsidR="001D057C" w:rsidRPr="001D057C" w:rsidRDefault="001D057C" w:rsidP="001D057C">
            <w:pPr>
              <w:spacing w:before="240" w:after="240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IDENTIFICAÇÃO DO ESTUDANTE</w:t>
            </w:r>
          </w:p>
        </w:tc>
      </w:tr>
      <w:tr w:rsidR="001D057C" w:rsidRPr="001D057C" w14:paraId="108D2EA1" w14:textId="77777777" w:rsidTr="001D057C">
        <w:trPr>
          <w:trHeight w:val="465"/>
        </w:trPr>
        <w:tc>
          <w:tcPr>
            <w:tcW w:w="8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6404A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completo:</w:t>
            </w:r>
          </w:p>
        </w:tc>
      </w:tr>
      <w:tr w:rsidR="001D057C" w:rsidRPr="001D057C" w14:paraId="6F21F189" w14:textId="77777777" w:rsidTr="001D057C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27E81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Curso: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BCE30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Prontuário:</w:t>
            </w:r>
          </w:p>
        </w:tc>
      </w:tr>
      <w:tr w:rsidR="001D057C" w:rsidRPr="001D057C" w14:paraId="470DF5DC" w14:textId="77777777" w:rsidTr="001D057C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3BF668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CPF: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89AF9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RG:</w:t>
            </w:r>
          </w:p>
        </w:tc>
      </w:tr>
      <w:tr w:rsidR="001D057C" w:rsidRPr="001D057C" w14:paraId="06467112" w14:textId="77777777" w:rsidTr="001D057C">
        <w:trPr>
          <w:trHeight w:val="465"/>
        </w:trPr>
        <w:tc>
          <w:tcPr>
            <w:tcW w:w="8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DC39F" w14:textId="77777777" w:rsidR="001D057C" w:rsidRPr="001D057C" w:rsidRDefault="001D057C" w:rsidP="001D0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Número de pessoas do núcleo familiar (incluindo o estudante):</w:t>
            </w:r>
          </w:p>
          <w:p w14:paraId="2866AEA3" w14:textId="77777777" w:rsidR="001D057C" w:rsidRPr="001D057C" w:rsidRDefault="001D057C" w:rsidP="001D0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1D057C" w:rsidRPr="001D057C" w14:paraId="32187C6F" w14:textId="77777777" w:rsidTr="001D057C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C6873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Banco e código: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FE45B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Número da Agência Bancária:</w:t>
            </w:r>
          </w:p>
        </w:tc>
      </w:tr>
      <w:tr w:rsidR="001D057C" w:rsidRPr="001D057C" w14:paraId="7E1C88EC" w14:textId="77777777" w:rsidTr="001D057C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6A6E16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Número da Conta Bancária: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E31EF" w14:textId="77777777" w:rsidR="001D057C" w:rsidRPr="001D057C" w:rsidRDefault="001D057C" w:rsidP="001D057C">
            <w:pPr>
              <w:spacing w:before="120" w:after="12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Assinale com X a modalidade da conta</w:t>
            </w:r>
          </w:p>
          <w:p w14:paraId="419E860D" w14:textId="77777777" w:rsidR="001D057C" w:rsidRPr="001D057C" w:rsidRDefault="001D057C" w:rsidP="001D057C">
            <w:pPr>
              <w:spacing w:before="120" w:after="12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(  )</w:t>
            </w:r>
            <w:proofErr w:type="gramEnd"/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Conta Corrente</w:t>
            </w:r>
          </w:p>
          <w:p w14:paraId="79896D99" w14:textId="77777777" w:rsidR="001D057C" w:rsidRPr="001D057C" w:rsidRDefault="001D057C" w:rsidP="001D057C">
            <w:pPr>
              <w:spacing w:before="120" w:after="12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(  )</w:t>
            </w:r>
            <w:proofErr w:type="gramEnd"/>
            <w:r w:rsidRPr="001D057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Conta Poupança</w:t>
            </w:r>
          </w:p>
          <w:p w14:paraId="283E6E5C" w14:textId="77777777" w:rsidR="001D057C" w:rsidRPr="001D057C" w:rsidRDefault="001D057C" w:rsidP="001D057C">
            <w:pPr>
              <w:spacing w:before="120" w:after="12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1D057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pt-BR"/>
              </w:rPr>
              <w:t>(  )</w:t>
            </w:r>
            <w:proofErr w:type="gramEnd"/>
            <w:r w:rsidRPr="001D057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pt-BR"/>
              </w:rPr>
              <w:t xml:space="preserve"> Conta Fácil </w:t>
            </w:r>
          </w:p>
        </w:tc>
      </w:tr>
      <w:tr w:rsidR="001D057C" w:rsidRPr="001D057C" w14:paraId="4BB545B5" w14:textId="77777777" w:rsidTr="001D057C">
        <w:trPr>
          <w:trHeight w:val="4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DCD35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Telefone:</w:t>
            </w:r>
          </w:p>
        </w:tc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62D51" w14:textId="77777777" w:rsidR="001D057C" w:rsidRPr="001D057C" w:rsidRDefault="001D057C" w:rsidP="001D057C">
            <w:pPr>
              <w:spacing w:before="240" w:after="24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D0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</w:tr>
    </w:tbl>
    <w:p w14:paraId="043FFCF6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Declaro que não possuo equipamento que viabilize a participação nas atividades acadêmicas não presenciais, conforme disposições previstas do Edital </w:t>
      </w: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SPO26/2020,</w:t>
      </w: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e solicito o </w:t>
      </w: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AUXÍLIO EMERGENCIAL CONECTIVIDADE – COMPRA OU REPARO DE EQUIPAMENTOS</w:t>
      </w:r>
    </w:p>
    <w:p w14:paraId="6AC08806" w14:textId="2DE95DE6" w:rsidR="00B2003C" w:rsidRDefault="00CE4F98" w:rsidP="00B20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FCFB"/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2394B" wp14:editId="376CDA79">
                <wp:simplePos x="0" y="0"/>
                <wp:positionH relativeFrom="column">
                  <wp:posOffset>62865</wp:posOffset>
                </wp:positionH>
                <wp:positionV relativeFrom="paragraph">
                  <wp:posOffset>33655</wp:posOffset>
                </wp:positionV>
                <wp:extent cx="238125" cy="200025"/>
                <wp:effectExtent l="0" t="0" r="28575" b="2857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356BE" id="Retângulo 1" o:spid="_x0000_s1026" style="position:absolute;margin-left:4.95pt;margin-top:2.65pt;width:18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" fillcolor="white [3212]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         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AUTORIZO que seja informado aos docentes do meu curso meu pedido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junto ao edital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02</w:t>
      </w:r>
      <w:r w:rsidR="00B20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– Auxílio Emergencial Conectividade – </w:t>
      </w:r>
      <w:r w:rsidR="00B200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COMPRA OU REPARO DE EQUIPAMENTOS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para fins de planejamento das atividades remotas, considerando os trâmites que envolvem a liberação dos recursos.</w:t>
      </w:r>
    </w:p>
    <w:p w14:paraId="694CC066" w14:textId="77777777" w:rsidR="00B2003C" w:rsidRDefault="00B2003C" w:rsidP="00B2003C">
      <w:pPr>
        <w:shd w:val="clear" w:color="auto" w:fill="FDFCFB"/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</w:pPr>
    </w:p>
    <w:p w14:paraId="25D8126E" w14:textId="772F368D" w:rsidR="001D057C" w:rsidRPr="00CE4F98" w:rsidRDefault="001D057C" w:rsidP="00B2003C">
      <w:pPr>
        <w:shd w:val="clear" w:color="auto" w:fill="FDFCFB"/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lastRenderedPageBreak/>
        <w:t>Declaro que minha renda familiar mensal é:</w:t>
      </w:r>
    </w:p>
    <w:p w14:paraId="6D47CE1D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  ) Até meio salário mínimo por pessoa</w:t>
      </w:r>
    </w:p>
    <w:p w14:paraId="76BB2BAA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  ) Entre meio salário mínimo e um salário mínimo por pessoa</w:t>
      </w:r>
    </w:p>
    <w:p w14:paraId="0586FFCA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  ) Entre um salário mínimo e um salário mínimo e meio por pessoa</w:t>
      </w:r>
    </w:p>
    <w:p w14:paraId="270F9292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Informo que:</w:t>
      </w:r>
    </w:p>
    <w:p w14:paraId="1B76A8A2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  )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Sou participante do PAP - Deferido</w:t>
      </w:r>
    </w:p>
    <w:p w14:paraId="32300E2B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  )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Sou participante do PAP - Lista de Espera. </w:t>
      </w: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Nessa situação, estou ciente que devo entregar, além da ficha de inscrição, a documentação exigida no item 7.4 deste edital. </w:t>
      </w:r>
    </w:p>
    <w:p w14:paraId="789C4DC0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  )</w:t>
      </w:r>
      <w:proofErr w:type="gramEnd"/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 Não sou participante do PAP.  </w:t>
      </w: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Nessa situação, estou ciente que devo entregar, além da ficha de inscrição, a documentação exigida no item 7.5 deste edital. (documentos de renda do estudante e dos familiares).</w:t>
      </w:r>
    </w:p>
    <w:p w14:paraId="1F5FBF8E" w14:textId="77777777" w:rsidR="001D057C" w:rsidRPr="001D057C" w:rsidRDefault="001D057C" w:rsidP="001D057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Declaro que as informações contidas neste documento são verdadeiras e estou ciente de que qualquer declaração falsa implica nas penalidades previstas em Lei.</w:t>
      </w:r>
    </w:p>
    <w:p w14:paraId="3744675B" w14:textId="77777777" w:rsidR="001D057C" w:rsidRPr="001D057C" w:rsidRDefault="001D057C" w:rsidP="001D057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 </w:t>
      </w:r>
    </w:p>
    <w:p w14:paraId="563DCD72" w14:textId="77777777" w:rsidR="001D057C" w:rsidRPr="001D057C" w:rsidRDefault="001D057C" w:rsidP="001D057C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(Cidade)__________, (Dia)_____ de (Mês)__________ de 2020.</w:t>
      </w:r>
    </w:p>
    <w:p w14:paraId="39243588" w14:textId="77777777" w:rsidR="00511986" w:rsidRDefault="00511986" w:rsidP="001D057C">
      <w:pPr>
        <w:spacing w:before="2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14:paraId="1BFF81E2" w14:textId="636BC9A9" w:rsidR="001D057C" w:rsidRPr="001D057C" w:rsidRDefault="001D057C" w:rsidP="001D057C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</w:t>
      </w:r>
    </w:p>
    <w:p w14:paraId="34266B0F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_________________________________________</w:t>
      </w:r>
    </w:p>
    <w:p w14:paraId="40E5DB84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Assinatura do estudante</w:t>
      </w:r>
    </w:p>
    <w:p w14:paraId="4D233237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</w:t>
      </w:r>
    </w:p>
    <w:p w14:paraId="5A4A4AF6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</w:t>
      </w:r>
    </w:p>
    <w:p w14:paraId="6F2A972E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</w:t>
      </w:r>
    </w:p>
    <w:p w14:paraId="4FF6BB6B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________________________________________</w:t>
      </w:r>
    </w:p>
    <w:p w14:paraId="4780CD84" w14:textId="77777777" w:rsidR="001D057C" w:rsidRPr="001D057C" w:rsidRDefault="001D057C" w:rsidP="001D05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D057C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Assinatura do responsável legal (quando houver)</w:t>
      </w:r>
    </w:p>
    <w:p w14:paraId="77CB627F" w14:textId="6D22425E" w:rsidR="005A2931" w:rsidRPr="001D057C" w:rsidRDefault="005A2931" w:rsidP="001D057C"/>
    <w:sectPr w:rsidR="005A2931" w:rsidRPr="001D05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31"/>
    <w:rsid w:val="001D057C"/>
    <w:rsid w:val="002A0A91"/>
    <w:rsid w:val="00384E8C"/>
    <w:rsid w:val="00511986"/>
    <w:rsid w:val="005A2931"/>
    <w:rsid w:val="00B2003C"/>
    <w:rsid w:val="00CE4F98"/>
    <w:rsid w:val="00F1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EA71"/>
  <w15:chartTrackingRefBased/>
  <w15:docId w15:val="{3C83FDB3-F764-44C2-8E09-3AE54A1D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931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A29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1D0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343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Torquato</dc:creator>
  <cp:keywords/>
  <dc:description/>
  <cp:lastModifiedBy>Kelly Torquato</cp:lastModifiedBy>
  <cp:revision>6</cp:revision>
  <dcterms:created xsi:type="dcterms:W3CDTF">2020-08-30T03:29:00Z</dcterms:created>
  <dcterms:modified xsi:type="dcterms:W3CDTF">2020-08-31T16:02:00Z</dcterms:modified>
</cp:coreProperties>
</file>